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EE" w:rsidRPr="00037DC1" w:rsidRDefault="00037DC1" w:rsidP="001663EE">
      <w:pPr>
        <w:rPr>
          <w:b/>
        </w:rPr>
      </w:pPr>
      <w:r w:rsidRPr="00037DC1">
        <w:rPr>
          <w:b/>
        </w:rPr>
        <w:t xml:space="preserve">Step into Wholeness </w:t>
      </w:r>
      <w:r w:rsidR="00BC3B47" w:rsidRPr="00037DC1">
        <w:rPr>
          <w:b/>
        </w:rPr>
        <w:t>Booking</w:t>
      </w:r>
      <w:r w:rsidR="00BC3B47">
        <w:rPr>
          <w:b/>
        </w:rPr>
        <w:t xml:space="preserve"> and Cancellation</w:t>
      </w:r>
      <w:r w:rsidR="001663EE" w:rsidRPr="00037DC1">
        <w:rPr>
          <w:b/>
        </w:rPr>
        <w:t xml:space="preserve"> Policy:</w:t>
      </w:r>
    </w:p>
    <w:p w:rsidR="001663EE" w:rsidRDefault="001663EE" w:rsidP="001663EE"/>
    <w:p w:rsidR="001663EE" w:rsidRDefault="001663EE" w:rsidP="001663EE">
      <w:r>
        <w:t>1. **Booking Process:**</w:t>
      </w:r>
    </w:p>
    <w:p w:rsidR="001663EE" w:rsidRDefault="001663EE" w:rsidP="001663EE">
      <w:r>
        <w:t xml:space="preserve">   - To secure y</w:t>
      </w:r>
      <w:r w:rsidR="00F91B12">
        <w:t>our</w:t>
      </w:r>
      <w:r>
        <w:t xml:space="preserve"> </w:t>
      </w:r>
      <w:r w:rsidR="00F91B12">
        <w:t>session slot</w:t>
      </w:r>
      <w:r>
        <w:t xml:space="preserve">, a booking </w:t>
      </w:r>
      <w:r w:rsidR="00F91B12">
        <w:t>may be made in advance through my</w:t>
      </w:r>
      <w:r>
        <w:t xml:space="preserve"> official booking channels, including </w:t>
      </w:r>
      <w:r w:rsidR="00F91B12">
        <w:t>my</w:t>
      </w:r>
      <w:r>
        <w:t xml:space="preserve"> </w:t>
      </w:r>
      <w:r w:rsidR="00F91B12">
        <w:t>website</w:t>
      </w:r>
      <w:r>
        <w:t xml:space="preserve">, </w:t>
      </w:r>
      <w:r w:rsidR="00F91B12">
        <w:t>setmore</w:t>
      </w:r>
      <w:r>
        <w:t xml:space="preserve">, or </w:t>
      </w:r>
      <w:r w:rsidR="00F91B12">
        <w:t xml:space="preserve">phone/email. </w:t>
      </w:r>
    </w:p>
    <w:p w:rsidR="00F91B12" w:rsidRDefault="001663EE" w:rsidP="001663EE">
      <w:r>
        <w:t xml:space="preserve">   - Full payment </w:t>
      </w:r>
      <w:r w:rsidR="00F91B12">
        <w:t>is</w:t>
      </w:r>
      <w:r>
        <w:t xml:space="preserve"> r</w:t>
      </w:r>
      <w:r w:rsidR="00F91B12">
        <w:t xml:space="preserve">equired at the time of booking. </w:t>
      </w:r>
    </w:p>
    <w:p w:rsidR="001663EE" w:rsidRDefault="001663EE" w:rsidP="001663EE"/>
    <w:p w:rsidR="001663EE" w:rsidRDefault="001663EE" w:rsidP="001663EE">
      <w:r>
        <w:t>2. **Cancellation Policy:**</w:t>
      </w:r>
    </w:p>
    <w:p w:rsidR="001663EE" w:rsidRDefault="00F91B12" w:rsidP="001663EE">
      <w:r>
        <w:t xml:space="preserve">   - Cancellations made 2</w:t>
      </w:r>
      <w:r w:rsidR="009762B8">
        <w:t>4 hours</w:t>
      </w:r>
      <w:r>
        <w:t xml:space="preserve"> or more</w:t>
      </w:r>
      <w:r w:rsidR="00452980">
        <w:t xml:space="preserve"> prior to the scheduled</w:t>
      </w:r>
      <w:r w:rsidR="001663EE">
        <w:t xml:space="preserve"> </w:t>
      </w:r>
      <w:r w:rsidR="00452980">
        <w:t xml:space="preserve">time and </w:t>
      </w:r>
      <w:r w:rsidR="001663EE">
        <w:t>date will receive a full refund of any payment made, min</w:t>
      </w:r>
      <w:r>
        <w:t>us</w:t>
      </w:r>
      <w:r w:rsidR="009762B8">
        <w:t xml:space="preserve"> any applicable processing fees, or the option to re-schedule. </w:t>
      </w:r>
    </w:p>
    <w:p w:rsidR="001663EE" w:rsidRDefault="001663EE" w:rsidP="001663EE">
      <w:r>
        <w:t xml:space="preserve">   - Cancellations made </w:t>
      </w:r>
      <w:r w:rsidR="00F91B12">
        <w:t>less than 24</w:t>
      </w:r>
      <w:r w:rsidR="00085B12">
        <w:t xml:space="preserve"> hours</w:t>
      </w:r>
      <w:r w:rsidR="00452980">
        <w:t xml:space="preserve"> before the scheduled time and</w:t>
      </w:r>
      <w:r>
        <w:t xml:space="preserve"> date may result in a partial or no refund, depending on the circums</w:t>
      </w:r>
      <w:r w:rsidR="00243A13">
        <w:t xml:space="preserve">tances and at my discretion. </w:t>
      </w:r>
    </w:p>
    <w:p w:rsidR="001663EE" w:rsidRDefault="001663EE" w:rsidP="001663EE">
      <w:r>
        <w:t xml:space="preserve">   - No-shows will be charged the full amount of the </w:t>
      </w:r>
      <w:r w:rsidR="009762B8">
        <w:t>booking</w:t>
      </w:r>
      <w:r>
        <w:t>.</w:t>
      </w:r>
    </w:p>
    <w:p w:rsidR="001663EE" w:rsidRDefault="001663EE" w:rsidP="001663EE"/>
    <w:p w:rsidR="001663EE" w:rsidRDefault="001663EE" w:rsidP="001663EE">
      <w:r>
        <w:t>3. **Modifications:**</w:t>
      </w:r>
    </w:p>
    <w:p w:rsidR="00F91B12" w:rsidRDefault="001663EE" w:rsidP="001663EE">
      <w:r>
        <w:t xml:space="preserve">   - Modifications to the </w:t>
      </w:r>
      <w:r w:rsidR="00F91B12">
        <w:t>session</w:t>
      </w:r>
      <w:r>
        <w:t xml:space="preserve"> date</w:t>
      </w:r>
      <w:r w:rsidR="00F91B12">
        <w:t>(</w:t>
      </w:r>
      <w:r>
        <w:t>s</w:t>
      </w:r>
      <w:r w:rsidR="00F91B12">
        <w:t>)</w:t>
      </w:r>
      <w:r>
        <w:t xml:space="preserve"> may be allo</w:t>
      </w:r>
      <w:r w:rsidR="00F91B12">
        <w:t>wed</w:t>
      </w:r>
      <w:r>
        <w:t>, subje</w:t>
      </w:r>
      <w:r w:rsidR="00F91B12">
        <w:t>ct to availability.</w:t>
      </w:r>
    </w:p>
    <w:p w:rsidR="001663EE" w:rsidRDefault="001663EE" w:rsidP="001663EE"/>
    <w:p w:rsidR="001663EE" w:rsidRDefault="001663EE" w:rsidP="001663EE">
      <w:r>
        <w:t>5. **Refunds:**</w:t>
      </w:r>
    </w:p>
    <w:p w:rsidR="001663EE" w:rsidRDefault="001663EE" w:rsidP="001663EE">
      <w:r>
        <w:t xml:space="preserve">   - Refunds for cancellations will be processed </w:t>
      </w:r>
      <w:r w:rsidR="00F91B12">
        <w:t>using</w:t>
      </w:r>
      <w:r>
        <w:t xml:space="preserve"> the original method of payment, unless otherwise specified </w:t>
      </w:r>
      <w:r w:rsidR="00243A13">
        <w:t>by the client</w:t>
      </w:r>
      <w:r>
        <w:t>.</w:t>
      </w:r>
    </w:p>
    <w:p w:rsidR="001663EE" w:rsidRDefault="001663EE" w:rsidP="001663EE">
      <w:r>
        <w:t xml:space="preserve">   - Please allow </w:t>
      </w:r>
      <w:r w:rsidR="00F91B12">
        <w:t xml:space="preserve">3 </w:t>
      </w:r>
      <w:r>
        <w:t>b</w:t>
      </w:r>
      <w:r w:rsidR="00F91B12">
        <w:t>usiness</w:t>
      </w:r>
      <w:r>
        <w:t xml:space="preserve"> days for the refund to reflect in y</w:t>
      </w:r>
      <w:r w:rsidR="00F91B12">
        <w:t>our account, depending on your</w:t>
      </w:r>
      <w:r>
        <w:t xml:space="preserve"> bank or financial institution's policies.</w:t>
      </w:r>
    </w:p>
    <w:p w:rsidR="001663EE" w:rsidRDefault="00F91B12" w:rsidP="00F91B12">
      <w:r>
        <w:t xml:space="preserve"> </w:t>
      </w:r>
    </w:p>
    <w:p w:rsidR="001663EE" w:rsidRDefault="001663EE" w:rsidP="001663EE">
      <w:r>
        <w:t>7. **Terms &amp; Conditions:**</w:t>
      </w:r>
    </w:p>
    <w:p w:rsidR="001663EE" w:rsidRDefault="001663EE" w:rsidP="001663EE">
      <w:r>
        <w:t xml:space="preserve">   - By making a reservation with </w:t>
      </w:r>
      <w:r w:rsidR="00F91B12">
        <w:t>me</w:t>
      </w:r>
      <w:r>
        <w:t xml:space="preserve">, you agree to abide by the terms and conditions of </w:t>
      </w:r>
      <w:r w:rsidR="00F91B12">
        <w:t>my</w:t>
      </w:r>
      <w:r>
        <w:t xml:space="preserve"> cancellation and booking policy.</w:t>
      </w:r>
    </w:p>
    <w:p w:rsidR="001663EE" w:rsidRDefault="001663EE" w:rsidP="001663EE">
      <w:r>
        <w:t xml:space="preserve">   - </w:t>
      </w:r>
      <w:r w:rsidR="00F91B12">
        <w:t>I</w:t>
      </w:r>
      <w:r>
        <w:t xml:space="preserve"> reserve the right to amend or update this policy at any time, and any changes will be effective immediately upon posting on </w:t>
      </w:r>
      <w:r w:rsidR="00F91B12">
        <w:t>my</w:t>
      </w:r>
      <w:r>
        <w:t xml:space="preserve"> </w:t>
      </w:r>
      <w:r w:rsidR="00F91B12">
        <w:t>website</w:t>
      </w:r>
      <w:r>
        <w:t xml:space="preserve"> or other official channels.</w:t>
      </w:r>
    </w:p>
    <w:p w:rsidR="001663EE" w:rsidRDefault="001663EE" w:rsidP="001663EE"/>
    <w:p w:rsidR="001663EE" w:rsidRDefault="001663EE" w:rsidP="001663EE">
      <w:r>
        <w:t>8. **Contact Information:**</w:t>
      </w:r>
    </w:p>
    <w:p w:rsidR="001663EE" w:rsidRDefault="00F91B12" w:rsidP="001663EE">
      <w:r>
        <w:t xml:space="preserve">   - For e</w:t>
      </w:r>
      <w:r w:rsidR="001663EE">
        <w:t xml:space="preserve">nquiries or assistance regarding cancellations and bookings, please contact </w:t>
      </w:r>
      <w:r>
        <w:t xml:space="preserve">me at </w:t>
      </w:r>
      <w:hyperlink r:id="rId4" w:history="1">
        <w:r w:rsidRPr="00EC1AE2">
          <w:rPr>
            <w:rStyle w:val="Hyperlink"/>
          </w:rPr>
          <w:t>stepintowholeness@posteo.net</w:t>
        </w:r>
      </w:hyperlink>
      <w:r>
        <w:t xml:space="preserve"> or </w:t>
      </w:r>
      <w:r w:rsidR="00CF52CB">
        <w:rPr>
          <w:rStyle w:val="color15wixui-rich-texttext"/>
        </w:rPr>
        <w:t xml:space="preserve">07553 805092. </w:t>
      </w:r>
    </w:p>
    <w:p w:rsidR="001663EE" w:rsidRDefault="001663EE" w:rsidP="001663EE"/>
    <w:p w:rsidR="00452980" w:rsidRDefault="001663EE" w:rsidP="001663EE">
      <w:r>
        <w:t xml:space="preserve">By proceeding with </w:t>
      </w:r>
      <w:r w:rsidR="00CF52CB">
        <w:t>your</w:t>
      </w:r>
      <w:r>
        <w:t xml:space="preserve"> </w:t>
      </w:r>
      <w:r w:rsidR="00CF52CB">
        <w:t>booking</w:t>
      </w:r>
      <w:r>
        <w:t xml:space="preserve">, you acknowledge that you have read, understood, and agree to the terms and conditions </w:t>
      </w:r>
      <w:r w:rsidR="00CF52CB">
        <w:t>outline</w:t>
      </w:r>
      <w:r>
        <w:t xml:space="preserve"> in this cancellation and booking policy.</w:t>
      </w:r>
    </w:p>
    <w:sectPr w:rsidR="00452980" w:rsidSect="001F0AF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1663EE"/>
    <w:rsid w:val="00037DC1"/>
    <w:rsid w:val="00085B12"/>
    <w:rsid w:val="001663EE"/>
    <w:rsid w:val="001F0AF2"/>
    <w:rsid w:val="00243A13"/>
    <w:rsid w:val="00452980"/>
    <w:rsid w:val="009762B8"/>
    <w:rsid w:val="00BC3B47"/>
    <w:rsid w:val="00CF52CB"/>
    <w:rsid w:val="00F91B1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F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B12"/>
    <w:rPr>
      <w:color w:val="0000FF" w:themeColor="hyperlink"/>
      <w:u w:val="single"/>
    </w:rPr>
  </w:style>
  <w:style w:type="character" w:customStyle="1" w:styleId="color15wixui-rich-texttext">
    <w:name w:val="color_15 wixui-rich-text__text"/>
    <w:basedOn w:val="DefaultParagraphFont"/>
    <w:rsid w:val="00CF5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tepintowholeness@posteo.ne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1501</Characters>
  <Application>Microsoft Macintosh Word</Application>
  <DocSecurity>0</DocSecurity>
  <Lines>12</Lines>
  <Paragraphs>3</Paragraphs>
  <ScaleCrop>false</ScaleCrop>
  <Company>NCL &amp; Co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Lewis</dc:creator>
  <cp:keywords/>
  <cp:lastModifiedBy>Nicholas Lewis</cp:lastModifiedBy>
  <cp:revision>9</cp:revision>
  <dcterms:created xsi:type="dcterms:W3CDTF">2024-02-27T12:53:00Z</dcterms:created>
  <dcterms:modified xsi:type="dcterms:W3CDTF">2024-02-27T14:05:00Z</dcterms:modified>
</cp:coreProperties>
</file>